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냉각수 Pink (54491348)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냉각수 Pink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54491348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