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DOC-20260301-1893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도큐롯드완품/고정식 (IL106)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7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YC701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ZJV974TJZ-C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도큐롯드완품/고정식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IL106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46,000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