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DOC-20260301-1896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Back reach Cylinder Position Sensor (GHM1300MD601AO)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Back reach Cylinder Position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GHM1300MD601AO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