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PCR 리미트 스위치 (ZC2JE01+ZC2JY71)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PCR 리미트 스위치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ZC2JE01+ZC2JY71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49,067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