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DOC-20260301-1900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SCR DRIVER FUSE (500V/25A)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SCR DRIVER FUSE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500V/25A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