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DOC-20260301-1914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랜드상사 플랩 (14.00-24FLAP)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랜드상사 플랩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14.00-24FLAP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랜드상사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24,900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