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랜딩기어 (IL401/IL402)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랜딩기어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IL401/IL402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