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랜딩핀 HEXAGONAL NUT (923864.1294)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랜딩핀 HEXAGONAL NUT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923864.1294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