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렌지 볼트 (2024052811)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렌지 볼트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