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DOC-20260301-1920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렌지 플러그 (2024052814)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46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렌지 플러그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2024052814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2,400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