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DOC-20260301-1921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렌지 플러그 (2024052816)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렌지 플러그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2024052816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