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렌지 플러그 (2024052819)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렌지 플러그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