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루브리졸 LZ9990A (루브리졸 LZ9990A)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루브리졸 LZ9990A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루브리졸 LZ9990A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