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DOC-20260301-1936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릴레이 (MY4N(S) DC24V)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릴레이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MY4N(S) DC24V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형제전기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3,920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