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DOC-20260301-1939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모터사이렌 (MS-101)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모터사이렌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MS-101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