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밀워키 임팩트 라쳇 (M12 FIR12-0)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밀워키 임팩트 라쳇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M12 FIR12-0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