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방지포 (20250522-2)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방지포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20250522-2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