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배선용 차단기 (C10 10A)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배선용 차단기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C10 10A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