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보조접점 (UA-4 1A3B)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보조접점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UA-4 1A3B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