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DOC-20260301-1958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부로치카터21*40 (2507222)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2025-07-22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2025-07-22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부로치카터21*40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2507222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월드종합부품센타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75,000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