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DOC-20260301-1966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사이드도어 아크릴 (20250427-5)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2025-04-27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Y/T540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2025-04-27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사이드도어 아크릴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20250427-5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