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DOC-20260301-1968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산소 절단기/중형 기본 (202405281)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산소 절단기/중형 기본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202405281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37,200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