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서비스 크레인 바스켓(강철) (20240827-8)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2024-11-25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2024-11-25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서비스 크레인 바스켓(강철)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20240827-8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