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서비스크레인 체인받이 (SUS) (20250429-1)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서비스크레인 체인받이 (SUS)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