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서비스크레인 RELAY(24VDC) (1SVR405612R1100)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서비스크레인 RELAY(24VDC)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1SVR405612R1100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