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세척용 비닐 (20240527)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세척용 비닐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