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스프레다 센서 전원선 (EVC140(3M))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스프레다 센서 전원선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EVC140(3M)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