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DOC-20260301-1989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시그날 램프 (PC5926)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시그날 램프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PC5926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