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DOC-20260301-1990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시트 교체용 에어샵 플러그 (20240827-7)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50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2024-08-28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시트 교체용 에어샵 플러그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20240827-7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