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신규창고 파레트 (20250829-1)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신규창고 파레트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20250829-1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내쇼날프라텍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