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배터리 (CMF-140R)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배터리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CMF-140R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