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DOC-20260301-1999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신형 Y/T 부동액 탱크 (000.901.0886)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9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신형 Y/T 부동액 탱크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000.901.0886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