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FIFTH WHEEL SENSOR (IM5136)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FIFTH WHEEL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IM5136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80,272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