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NOX SENSOR 머플러측(2차) (22827993)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NOX SENSOR 머플러측(2차)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22827993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