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실리콘 (20240729-3)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실리콘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20240729-3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