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안전벨트 설치 Cable (1112010004_1)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안전벨트 설치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1112010004_1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