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DOC-20260301-2024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에어호스 16x14 (1112010001.14)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에어호스 16x14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1112010001.14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450,000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