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DOC-20260301-2027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역화방지호스 (20241017-1)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역화방지호스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20241017-1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475,000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