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DOC-20260301-2030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연료레벨센서 (224011000550X)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연료레벨센서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224011000550X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