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연료휠터 (P551856)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연료휠터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P551856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