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DOC-20260301-2034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열동형 모터 보호 차단기 (3RV2111-0KA10)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1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ARMGC221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2025-12-16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ZP14-2197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8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ARMGC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열동형 모터 보호 차단기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3RV2111-0KA10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하나일렉트릭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70,345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신청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