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열동형 모터 보호 차단기 (3RV2111-1HA10)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열동형 모터 보호 차단기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3RV2111-1HA10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