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오타와 EXHAUST CLAMP (오타와90002305)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 EXHAUST 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오타와90002305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