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오타와 ignition switch (오타와 90024695)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오타와 ignition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오타와 90024695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