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와이어브러쉬 (202405283)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와이어브러쉬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