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DOC-20260301-2045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원터치 (1112010001.1)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원터치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1112010001.1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3,800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