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유압호스, 1850 18Φ X 20Φ(일자) (202211255)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유압호스, 1850 18Φ X 20Φ(일자)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202211255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