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유압호스, 900 18Φ X 20Φ(일자) (202211253)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유압호스, 900 18Φ X 20Φ(일자)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202211253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