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유압호스, 910 12Φ X 12Φ(일자) (202211251)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유압호스, 910 12Φ X 12Φ(일자)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202211251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