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DOC-20260301-2062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육각스크류세트 (20240729-5)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육각스크류세트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20240729-5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46,800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